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4F" w:rsidRDefault="00BC624F" w:rsidP="00BC624F">
      <w:pPr>
        <w:pStyle w:val="aolmailp-orange"/>
      </w:pPr>
      <w:bookmarkStart w:id="0" w:name="_GoBack"/>
      <w:bookmarkEnd w:id="0"/>
      <w:r>
        <w:t>Einsendeschluss: 11. Dezember 2017</w:t>
      </w:r>
      <w:r>
        <w:br/>
        <w:t>Titel: Schülerwettbewerb zur politischen Bildung</w:t>
      </w:r>
      <w:r>
        <w:br/>
        <w:t>Veranstalter: Bundeszentrale für politische Bildung</w:t>
      </w:r>
      <w:r>
        <w:br/>
        <w:t xml:space="preserve">weitere Informationen unter: </w:t>
      </w:r>
      <w:hyperlink r:id="rId4" w:tgtFrame="_blank" w:history="1">
        <w:r>
          <w:rPr>
            <w:rStyle w:val="Hyperlink"/>
          </w:rPr>
          <w:t>http://www.schueler-wettbewerb.de</w:t>
        </w:r>
      </w:hyperlink>
    </w:p>
    <w:p w:rsidR="00BC624F" w:rsidRDefault="00BC624F" w:rsidP="00BC624F">
      <w:pPr>
        <w:pStyle w:val="aolmailp-orange"/>
      </w:pPr>
      <w:r>
        <w:t>Einsendeschluss: 11. Dezember 2017</w:t>
      </w:r>
      <w:r>
        <w:br/>
        <w:t xml:space="preserve">Titel: </w:t>
      </w:r>
      <w:proofErr w:type="spellStart"/>
      <w:r>
        <w:t>myDigitalWorld</w:t>
      </w:r>
      <w:proofErr w:type="spellEnd"/>
      <w:r>
        <w:t xml:space="preserve"> - Schülerwettbewerb zur Sicherheit im Netz</w:t>
      </w:r>
      <w:r>
        <w:br/>
        <w:t>Veranstalter: Deutschland sicher im Netz e.V</w:t>
      </w:r>
      <w:proofErr w:type="gramStart"/>
      <w:r>
        <w:t>.</w:t>
      </w:r>
      <w:proofErr w:type="gramEnd"/>
      <w:r>
        <w:br/>
        <w:t xml:space="preserve">weitere Informationen unter: </w:t>
      </w:r>
      <w:hyperlink r:id="rId5" w:tgtFrame="_blank" w:history="1">
        <w:r>
          <w:rPr>
            <w:rStyle w:val="Hyperlink"/>
          </w:rPr>
          <w:t>https://mydigitalworld.org</w:t>
        </w:r>
      </w:hyperlink>
    </w:p>
    <w:p w:rsidR="00BC624F" w:rsidRDefault="00BC624F" w:rsidP="00BC624F">
      <w:pPr>
        <w:pStyle w:val="aolmailp-orange"/>
      </w:pPr>
      <w:r>
        <w:t>Anmeldung bis: 15. Dezember 2017</w:t>
      </w:r>
      <w:r>
        <w:br/>
        <w:t>Titel: Kinder zum Olymp!</w:t>
      </w:r>
      <w:r>
        <w:br/>
        <w:t>Veranstalter: Kulturstiftung der Länder</w:t>
      </w:r>
      <w:r>
        <w:br/>
        <w:t xml:space="preserve">weitere Informationen unter: </w:t>
      </w:r>
      <w:hyperlink r:id="rId6" w:tgtFrame="_blank" w:history="1">
        <w:r>
          <w:rPr>
            <w:rStyle w:val="Hyperlink"/>
          </w:rPr>
          <w:t>http://www.kulturstiftung.de/kinder-zum- ...</w:t>
        </w:r>
      </w:hyperlink>
    </w:p>
    <w:p w:rsidR="00BC624F" w:rsidRDefault="00BC624F" w:rsidP="00BC624F">
      <w:pPr>
        <w:pStyle w:val="aolmailp-orange"/>
      </w:pPr>
      <w:r>
        <w:t>Einsendeschluss: 20. Dezember 2017</w:t>
      </w:r>
      <w:r>
        <w:br/>
        <w:t xml:space="preserve">Titel: Hörspielwettbewerb: Der </w:t>
      </w:r>
      <w:proofErr w:type="spellStart"/>
      <w:r>
        <w:t>Hörwurm</w:t>
      </w:r>
      <w:proofErr w:type="spellEnd"/>
      <w:r>
        <w:br/>
        <w:t>Veranstalter: Medienzentrum der Region Hannover</w:t>
      </w:r>
      <w:r>
        <w:br/>
        <w:t xml:space="preserve">weitere Informationen unter: </w:t>
      </w:r>
      <w:hyperlink r:id="rId7" w:tgtFrame="_blank" w:history="1">
        <w:r>
          <w:rPr>
            <w:rStyle w:val="Hyperlink"/>
          </w:rPr>
          <w:t>http://www.der-hoerwurm.nibis.de/</w:t>
        </w:r>
      </w:hyperlink>
    </w:p>
    <w:p w:rsidR="00BC624F" w:rsidRDefault="00BC624F" w:rsidP="00BC624F">
      <w:pPr>
        <w:pStyle w:val="aolmailp-orange"/>
      </w:pPr>
      <w:r>
        <w:t>Einsendeschluss: 15. Januar 2018</w:t>
      </w:r>
      <w:r>
        <w:br/>
        <w:t>Titel: Deutscher Generationen Filmpreis</w:t>
      </w:r>
      <w:r>
        <w:br/>
        <w:t>Veranstalter: Kinder- und Jugendfilmzentrum in Deutschland (KJF)</w:t>
      </w:r>
      <w:r>
        <w:br/>
        <w:t xml:space="preserve">weitere Informationen unter: </w:t>
      </w:r>
      <w:hyperlink r:id="rId8" w:tgtFrame="_blank" w:history="1">
        <w:r>
          <w:rPr>
            <w:rStyle w:val="Hyperlink"/>
          </w:rPr>
          <w:t>http://www.deutscher-generationenfilmpre ...</w:t>
        </w:r>
      </w:hyperlink>
    </w:p>
    <w:p w:rsidR="00BC624F" w:rsidRDefault="00BC624F" w:rsidP="00BC624F">
      <w:pPr>
        <w:pStyle w:val="aolmailp-orange"/>
      </w:pPr>
      <w:r>
        <w:t>Einsendeschluss: 15. Januar 2018</w:t>
      </w:r>
      <w:r>
        <w:br/>
        <w:t>Titel: Deutscher Jugendvideopreis</w:t>
      </w:r>
      <w:r>
        <w:br/>
        <w:t>Veranstalter: Kinder- und Jugendfilmzentrum in Deutschland (KJF)</w:t>
      </w:r>
      <w:r>
        <w:br/>
        <w:t xml:space="preserve">weitere Informationen unter: </w:t>
      </w:r>
      <w:hyperlink r:id="rId9" w:tgtFrame="_blank" w:history="1">
        <w:r>
          <w:rPr>
            <w:rStyle w:val="Hyperlink"/>
          </w:rPr>
          <w:t>http://www.jugendvideopreis.de</w:t>
        </w:r>
      </w:hyperlink>
    </w:p>
    <w:p w:rsidR="00BC624F" w:rsidRDefault="00BC624F" w:rsidP="00BC624F">
      <w:pPr>
        <w:pStyle w:val="aolmailp-orange"/>
      </w:pPr>
      <w:r>
        <w:t>Einsendeschluss: 31. Januar 2018</w:t>
      </w:r>
      <w:r>
        <w:br/>
        <w:t xml:space="preserve">Titel: </w:t>
      </w:r>
      <w:proofErr w:type="spellStart"/>
      <w:r>
        <w:t>FrancoMusiques</w:t>
      </w:r>
      <w:proofErr w:type="spellEnd"/>
      <w:r>
        <w:t>: Eigenen Song komponieren</w:t>
      </w:r>
      <w:r>
        <w:br/>
        <w:t xml:space="preserve">Veranstalter: Cornelsen Verlag / Institut </w:t>
      </w:r>
      <w:proofErr w:type="spellStart"/>
      <w:r>
        <w:t>fran‡ais</w:t>
      </w:r>
      <w:proofErr w:type="spellEnd"/>
      <w:r>
        <w:t xml:space="preserve"> Deutschland </w:t>
      </w:r>
      <w:r>
        <w:br/>
        <w:t xml:space="preserve">weitere Informationen unter: </w:t>
      </w:r>
      <w:hyperlink r:id="rId10" w:tgtFrame="_blank" w:history="1">
        <w:r>
          <w:rPr>
            <w:rStyle w:val="Hyperlink"/>
          </w:rPr>
          <w:t>http://www.cornelsen.de/francomusiques</w:t>
        </w:r>
      </w:hyperlink>
    </w:p>
    <w:p w:rsidR="00BC624F" w:rsidRDefault="00BC624F" w:rsidP="00BC624F">
      <w:pPr>
        <w:pStyle w:val="aolmailp-orange"/>
      </w:pPr>
      <w:r>
        <w:t>Einsendeschluss: 01. Februar 2018</w:t>
      </w:r>
      <w:r>
        <w:br/>
        <w:t>Titel: Werkstatt der Jungen Filmszene</w:t>
      </w:r>
      <w:r>
        <w:br/>
        <w:t>Veranstalter: Junge Filmszene im Bundesverband Jugend und Film</w:t>
      </w:r>
      <w:r>
        <w:br/>
        <w:t xml:space="preserve">weitere Informationen unter: </w:t>
      </w:r>
      <w:hyperlink r:id="rId11" w:tgtFrame="_blank" w:history="1">
        <w:r>
          <w:rPr>
            <w:rStyle w:val="Hyperlink"/>
          </w:rPr>
          <w:t>http://werkstatt.jungefilmszene.de/</w:t>
        </w:r>
      </w:hyperlink>
    </w:p>
    <w:p w:rsidR="00BC624F" w:rsidRDefault="00BC624F" w:rsidP="00BC624F">
      <w:pPr>
        <w:pStyle w:val="aolmailp-orange"/>
      </w:pPr>
      <w:r>
        <w:t>Einsendeschluss: 09. Februar 2018</w:t>
      </w:r>
      <w:r>
        <w:br/>
        <w:t>Titel: Europäischer Wettbewerb - Wir sind Europa! Wir reden mit!</w:t>
      </w:r>
      <w:r>
        <w:br/>
        <w:t>Veranstalter: Zentrum für Europäische Bildung (ZEB)</w:t>
      </w:r>
      <w:r>
        <w:br/>
        <w:t xml:space="preserve">weitere Informationen unter: </w:t>
      </w:r>
      <w:hyperlink r:id="rId12" w:tgtFrame="_blank" w:history="1">
        <w:r>
          <w:rPr>
            <w:rStyle w:val="Hyperlink"/>
          </w:rPr>
          <w:t>http://www.europaeischer-wettbewerb.de/t ...</w:t>
        </w:r>
      </w:hyperlink>
    </w:p>
    <w:p w:rsidR="00BC624F" w:rsidRDefault="00BC624F" w:rsidP="00BC624F">
      <w:pPr>
        <w:pStyle w:val="aolmailp-orange"/>
      </w:pPr>
      <w:r>
        <w:t>Bewerbungsschluss: 15. Februar 2018</w:t>
      </w:r>
      <w:r>
        <w:br/>
        <w:t>Titel: SUMA Award - Ethik im digitalen Raum</w:t>
      </w:r>
      <w:r>
        <w:br/>
        <w:t>Veranstalter: SUMA-EV, Verein für freien Wissenszugang</w:t>
      </w:r>
      <w:r>
        <w:br/>
        <w:t xml:space="preserve">weitere Informationen unter: </w:t>
      </w:r>
      <w:hyperlink r:id="rId13" w:tgtFrame="_blank" w:history="1">
        <w:r>
          <w:rPr>
            <w:rStyle w:val="Hyperlink"/>
          </w:rPr>
          <w:t>http://suma-awards.de/</w:t>
        </w:r>
      </w:hyperlink>
    </w:p>
    <w:p w:rsidR="00BC624F" w:rsidRDefault="00BC624F" w:rsidP="00BC624F">
      <w:pPr>
        <w:pStyle w:val="aolmailp-orange"/>
      </w:pPr>
      <w:r>
        <w:lastRenderedPageBreak/>
        <w:t>Einsendeschluss: 15. Februar 2018</w:t>
      </w:r>
      <w:r>
        <w:br/>
        <w:t>Titel: Inklusiver Kurzfilmwettbewerb: ganz schön cool</w:t>
      </w:r>
      <w:r>
        <w:br/>
        <w:t xml:space="preserve">Veranstalter: </w:t>
      </w:r>
      <w:proofErr w:type="spellStart"/>
      <w:r>
        <w:t>Königsworth</w:t>
      </w:r>
      <w:proofErr w:type="spellEnd"/>
      <w:r>
        <w:t xml:space="preserve"> Medienbüro</w:t>
      </w:r>
      <w:r>
        <w:br/>
        <w:t xml:space="preserve">weitere Informationen unter: </w:t>
      </w:r>
      <w:hyperlink r:id="rId14" w:tgtFrame="_blank" w:history="1">
        <w:r>
          <w:rPr>
            <w:rStyle w:val="Hyperlink"/>
          </w:rPr>
          <w:t>http://www.ganz-schoen-anders.org/</w:t>
        </w:r>
      </w:hyperlink>
    </w:p>
    <w:p w:rsidR="00BC624F" w:rsidRDefault="00BC624F" w:rsidP="00BC624F">
      <w:pPr>
        <w:pStyle w:val="aolmailp-orange"/>
      </w:pPr>
      <w:r>
        <w:t>Einsendeschluss: 15. Februar 2018</w:t>
      </w:r>
      <w:r>
        <w:br/>
        <w:t>Titel: Jugend testet</w:t>
      </w:r>
      <w:r>
        <w:br/>
        <w:t>Veranstalter: Stiftung Warentest</w:t>
      </w:r>
      <w:r>
        <w:br/>
        <w:t xml:space="preserve">weitere Informationen unter: </w:t>
      </w:r>
      <w:hyperlink r:id="rId15" w:tgtFrame="_blank" w:history="1">
        <w:r>
          <w:rPr>
            <w:rStyle w:val="Hyperlink"/>
          </w:rPr>
          <w:t>https://www.test.de/jugendtestet</w:t>
        </w:r>
      </w:hyperlink>
    </w:p>
    <w:p w:rsidR="00BC624F" w:rsidRDefault="00BC624F" w:rsidP="00BC624F">
      <w:pPr>
        <w:pStyle w:val="aolmailp-orange"/>
      </w:pPr>
      <w:r>
        <w:t>Einsendeschluss: 20. Februar 2018</w:t>
      </w:r>
      <w:r>
        <w:br/>
        <w:t xml:space="preserve">Titel: Europäischen </w:t>
      </w:r>
      <w:proofErr w:type="spellStart"/>
      <w:r>
        <w:t>Jugendkarlspreis</w:t>
      </w:r>
      <w:proofErr w:type="spellEnd"/>
      <w:r>
        <w:br/>
        <w:t>Veranstalter: Stiftung Internationaler Karlspreis</w:t>
      </w:r>
      <w:r>
        <w:br/>
        <w:t xml:space="preserve">weitere Informationen unter: </w:t>
      </w:r>
      <w:hyperlink r:id="rId16" w:tgtFrame="_blank" w:history="1">
        <w:r>
          <w:rPr>
            <w:rStyle w:val="Hyperlink"/>
          </w:rPr>
          <w:t>http://www.charlemagneyouthprize.eu/view ...</w:t>
        </w:r>
      </w:hyperlink>
    </w:p>
    <w:p w:rsidR="00BC624F" w:rsidRDefault="00BC624F" w:rsidP="00BC624F">
      <w:pPr>
        <w:pStyle w:val="aolmailp-orange"/>
      </w:pPr>
      <w:r>
        <w:t>Einsendeschluss: 28. Februar 2018</w:t>
      </w:r>
      <w:r>
        <w:br/>
        <w:t xml:space="preserve">Titel: Freiburger </w:t>
      </w:r>
      <w:proofErr w:type="spellStart"/>
      <w:r>
        <w:t>SchülerFilmForum</w:t>
      </w:r>
      <w:proofErr w:type="spellEnd"/>
      <w:r>
        <w:br/>
        <w:t xml:space="preserve">Veranstalter: Arbeitskreis </w:t>
      </w:r>
      <w:proofErr w:type="spellStart"/>
      <w:r>
        <w:t>SchülerFilmForum</w:t>
      </w:r>
      <w:proofErr w:type="spellEnd"/>
      <w:r>
        <w:br/>
        <w:t xml:space="preserve">weitere Informationen unter: </w:t>
      </w:r>
      <w:hyperlink r:id="rId17" w:tgtFrame="_blank" w:history="1">
        <w:r>
          <w:rPr>
            <w:rStyle w:val="Hyperlink"/>
          </w:rPr>
          <w:t>http://www.schuelerfilmforum.de</w:t>
        </w:r>
      </w:hyperlink>
    </w:p>
    <w:p w:rsidR="00BC624F" w:rsidRDefault="00BC624F" w:rsidP="00BC624F">
      <w:pPr>
        <w:pStyle w:val="aolmailp-orange"/>
      </w:pPr>
      <w:r>
        <w:t>Einsendeschluss: 28. Februar 2018</w:t>
      </w:r>
      <w:r>
        <w:br/>
        <w:t>Titel: Schülerwettbewerb Wirtschaft und Finanzen</w:t>
      </w:r>
      <w:r>
        <w:br/>
        <w:t>Veranstalter: Handelsblatt macht Schule</w:t>
      </w:r>
      <w:r>
        <w:br/>
        <w:t xml:space="preserve">weitere Informationen unter: </w:t>
      </w:r>
      <w:hyperlink r:id="rId18" w:tgtFrame="_blank" w:history="1">
        <w:r>
          <w:rPr>
            <w:rStyle w:val="Hyperlink"/>
          </w:rPr>
          <w:t>http://econome.handelsblattmachtschule.d ...</w:t>
        </w:r>
      </w:hyperlink>
    </w:p>
    <w:p w:rsidR="00BC624F" w:rsidRDefault="00BC624F" w:rsidP="00BC624F">
      <w:pPr>
        <w:pStyle w:val="aolmailp-orange"/>
      </w:pPr>
      <w:r>
        <w:t>Einsendeschluss: monatlich</w:t>
      </w:r>
      <w:r>
        <w:br/>
        <w:t xml:space="preserve">Titel: </w:t>
      </w:r>
      <w:proofErr w:type="spellStart"/>
      <w:r>
        <w:t>Digi</w:t>
      </w:r>
      <w:proofErr w:type="spellEnd"/>
      <w:r>
        <w:t>-Bild - Das digitale Bild des Monats</w:t>
      </w:r>
      <w:r>
        <w:br/>
        <w:t>Veranstalter: n-21</w:t>
      </w:r>
      <w:r>
        <w:br/>
        <w:t xml:space="preserve">Weitere Informationen unter: </w:t>
      </w:r>
      <w:hyperlink r:id="rId19" w:tgtFrame="_blank" w:history="1">
        <w:r>
          <w:rPr>
            <w:rStyle w:val="Hyperlink"/>
          </w:rPr>
          <w:t>http://www.n-21.de/ ...</w:t>
        </w:r>
      </w:hyperlink>
    </w:p>
    <w:p w:rsidR="00BC624F" w:rsidRDefault="00BC624F" w:rsidP="00BC624F">
      <w:pPr>
        <w:pStyle w:val="aolmailp-orange"/>
      </w:pPr>
      <w:r>
        <w:t>Einsendeschluss: monatlich</w:t>
      </w:r>
      <w:r>
        <w:br/>
        <w:t xml:space="preserve">Titel: </w:t>
      </w:r>
      <w:proofErr w:type="spellStart"/>
      <w:r>
        <w:t>Lizzynet</w:t>
      </w:r>
      <w:proofErr w:type="spellEnd"/>
      <w:r>
        <w:t>: Digitales Foto des Monats</w:t>
      </w:r>
      <w:r>
        <w:br/>
        <w:t xml:space="preserve">Veranstalter: </w:t>
      </w:r>
      <w:proofErr w:type="spellStart"/>
      <w:r>
        <w:t>Lizzynet</w:t>
      </w:r>
      <w:proofErr w:type="spellEnd"/>
      <w:r>
        <w:br/>
        <w:t xml:space="preserve">Weitere Informationen unter: </w:t>
      </w:r>
      <w:hyperlink r:id="rId20" w:tgtFrame="_blank" w:history="1">
        <w:r>
          <w:rPr>
            <w:rStyle w:val="Hyperlink"/>
          </w:rPr>
          <w:t>http://www.lizzynet.de</w:t>
        </w:r>
      </w:hyperlink>
    </w:p>
    <w:p w:rsidR="00BC624F" w:rsidRDefault="00BC624F" w:rsidP="00BC624F">
      <w:pPr>
        <w:pStyle w:val="aolmailp-orange"/>
      </w:pPr>
      <w:r>
        <w:t>Einsendeschluss: monatlich</w:t>
      </w:r>
      <w:r>
        <w:br/>
        <w:t xml:space="preserve">Titel: </w:t>
      </w:r>
      <w:proofErr w:type="spellStart"/>
      <w:r>
        <w:t>lyrix</w:t>
      </w:r>
      <w:proofErr w:type="spellEnd"/>
      <w:r>
        <w:t>: Der Schülerwettbewerb für Dichter mit Klasse</w:t>
      </w:r>
      <w:r>
        <w:br/>
        <w:t>Veranstalter: Deutschlandradio</w:t>
      </w:r>
      <w:r>
        <w:br/>
        <w:t xml:space="preserve">Weitere Informationen unter: </w:t>
      </w:r>
      <w:hyperlink r:id="rId21" w:tgtFrame="_blank" w:history="1">
        <w:r>
          <w:rPr>
            <w:rStyle w:val="Hyperlink"/>
          </w:rPr>
          <w:t>http://www.dradio.de</w:t>
        </w:r>
      </w:hyperlink>
    </w:p>
    <w:p w:rsidR="00BC624F" w:rsidRDefault="00BC624F" w:rsidP="00BC624F">
      <w:pPr>
        <w:pStyle w:val="aolmailp-orange"/>
      </w:pPr>
      <w:r>
        <w:t>Einsendeschluss: jährliche Ausschreibung</w:t>
      </w:r>
      <w:r>
        <w:br/>
        <w:t xml:space="preserve">Titel: Kid </w:t>
      </w:r>
      <w:proofErr w:type="spellStart"/>
      <w:r>
        <w:t>Witness</w:t>
      </w:r>
      <w:proofErr w:type="spellEnd"/>
      <w:r>
        <w:t xml:space="preserve"> News</w:t>
      </w:r>
      <w:r>
        <w:br/>
        <w:t>Veranstalter: Panasonic Corporation</w:t>
      </w:r>
      <w:r>
        <w:br/>
        <w:t xml:space="preserve">Weitere Informationen unter: </w:t>
      </w:r>
      <w:hyperlink r:id="rId22" w:tgtFrame="_blank" w:history="1">
        <w:r>
          <w:rPr>
            <w:rStyle w:val="Hyperlink"/>
          </w:rPr>
          <w:t>http://www.panasonic.de/ ...</w:t>
        </w:r>
      </w:hyperlink>
    </w:p>
    <w:p w:rsidR="00643191" w:rsidRDefault="00643191"/>
    <w:sectPr w:rsidR="006431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24F"/>
    <w:rsid w:val="00643191"/>
    <w:rsid w:val="00BC624F"/>
    <w:rsid w:val="00F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245B2-21FF-45D1-9B92-1F11902D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olmailp-orange">
    <w:name w:val="aolmail_p-orange"/>
    <w:basedOn w:val="Standard"/>
    <w:rsid w:val="00BC6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semiHidden/>
    <w:unhideWhenUsed/>
    <w:rsid w:val="00BC6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utscher-generationenfilmpreis.de" TargetMode="External"/><Relationship Id="rId13" Type="http://schemas.openxmlformats.org/officeDocument/2006/relationships/hyperlink" Target="http://suma-awards.de/" TargetMode="External"/><Relationship Id="rId18" Type="http://schemas.openxmlformats.org/officeDocument/2006/relationships/hyperlink" Target="http://econome.handelsblattmachtschule.de/home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radio.de/dlf/sendungen/lyrix/712830/" TargetMode="External"/><Relationship Id="rId7" Type="http://schemas.openxmlformats.org/officeDocument/2006/relationships/hyperlink" Target="http://www.der-hoerwurm.nibis.de/" TargetMode="External"/><Relationship Id="rId12" Type="http://schemas.openxmlformats.org/officeDocument/2006/relationships/hyperlink" Target="http://www.europaeischer-wettbewerb.de/teilnahme/thema-des-63-ew/" TargetMode="External"/><Relationship Id="rId17" Type="http://schemas.openxmlformats.org/officeDocument/2006/relationships/hyperlink" Target="http://www.schuelerfilmforum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arlemagneyouthprize.eu/view/de/" TargetMode="External"/><Relationship Id="rId20" Type="http://schemas.openxmlformats.org/officeDocument/2006/relationships/hyperlink" Target="http://www.lizzynet.de/wws/30245924.php?sid=112506008259532350367578457843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ulturstiftung.de/kinder-zum-olymp" TargetMode="External"/><Relationship Id="rId11" Type="http://schemas.openxmlformats.org/officeDocument/2006/relationships/hyperlink" Target="http://werkstatt.jungefilmszene.de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ydigitalworld.org" TargetMode="External"/><Relationship Id="rId15" Type="http://schemas.openxmlformats.org/officeDocument/2006/relationships/hyperlink" Target="https://www.test.de/jugendtest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rnelsen.de/francomusiques" TargetMode="External"/><Relationship Id="rId19" Type="http://schemas.openxmlformats.org/officeDocument/2006/relationships/hyperlink" Target="http://www.n-21.de/staticsite/staticsite.php?menuid=152&amp;topmenu=4" TargetMode="External"/><Relationship Id="rId4" Type="http://schemas.openxmlformats.org/officeDocument/2006/relationships/hyperlink" Target="http://www.schueler-wettbewerb.de" TargetMode="External"/><Relationship Id="rId9" Type="http://schemas.openxmlformats.org/officeDocument/2006/relationships/hyperlink" Target="http://www.jugendvideopreis.de" TargetMode="External"/><Relationship Id="rId14" Type="http://schemas.openxmlformats.org/officeDocument/2006/relationships/hyperlink" Target="http://www.ganz-schoen-anders.org/" TargetMode="External"/><Relationship Id="rId22" Type="http://schemas.openxmlformats.org/officeDocument/2006/relationships/hyperlink" Target="http://www.panasonic.com/de/corporate/nachhaltigkeit/kinder-und-jugendbildung/kid-witness-news-video-bildungsprogra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 Fröhling</dc:creator>
  <cp:keywords/>
  <dc:description/>
  <cp:lastModifiedBy>Dorit Fröhling</cp:lastModifiedBy>
  <cp:revision>2</cp:revision>
  <dcterms:created xsi:type="dcterms:W3CDTF">2017-11-02T05:00:00Z</dcterms:created>
  <dcterms:modified xsi:type="dcterms:W3CDTF">2017-12-05T19:29:00Z</dcterms:modified>
</cp:coreProperties>
</file>